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0A66C8" w:rsidTr="00036492">
        <w:tc>
          <w:tcPr>
            <w:tcW w:w="2886" w:type="dxa"/>
          </w:tcPr>
          <w:p w:rsidR="00F6071F" w:rsidRPr="000A66C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0A66C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0A66C8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0A66C8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0A66C8" w:rsidRDefault="00F6071F" w:rsidP="0070548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0A66C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0A66C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70548F" w:rsidRPr="000A66C8">
        <w:rPr>
          <w:rFonts w:ascii="Gadugi" w:eastAsia="Simplified Arabic" w:hAnsi="Gadugi" w:cs="Gadugi"/>
          <w:b/>
          <w:sz w:val="28"/>
          <w:szCs w:val="28"/>
        </w:rPr>
        <w:t>1432</w:t>
      </w:r>
      <w:r w:rsidR="00AA74AD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70548F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>9 May</w:t>
      </w:r>
      <w:r w:rsidR="00AA74AD" w:rsidRPr="000A66C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0A66C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0A66C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0A66C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0A66C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0A66C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0A66C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0A66C8" w:rsidRDefault="00155B63" w:rsidP="00CB6B03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70548F" w:rsidRPr="000A66C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مزايدة عمومية </w:t>
            </w:r>
            <w:r w:rsidR="0070548F" w:rsidRPr="000A66C8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International A2P SMS</w:t>
            </w:r>
            <w:r w:rsidR="003A0B4E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0A66C8" w:rsidRDefault="00155B63" w:rsidP="0070548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0A66C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70548F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521</w:t>
            </w:r>
            <w:r w:rsidR="0001709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70548F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</w:t>
            </w:r>
            <w:r w:rsidR="0001709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May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0A66C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0A66C8" w:rsidTr="00526B34">
        <w:trPr>
          <w:trHeight w:val="3487"/>
        </w:trPr>
        <w:tc>
          <w:tcPr>
            <w:tcW w:w="10342" w:type="dxa"/>
            <w:gridSpan w:val="2"/>
          </w:tcPr>
          <w:p w:rsidR="00CF09EC" w:rsidRPr="000A66C8" w:rsidRDefault="00956969" w:rsidP="0070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0A66C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70548F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1432</w:t>
            </w:r>
            <w:r w:rsidR="007734E0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70548F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 May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0A66C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0A66C8" w:rsidRDefault="00956969" w:rsidP="00CB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30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am</w:t>
            </w:r>
            <w:r w:rsidR="00155B63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0A66C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0A66C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0A66C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0A66C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0A66C8" w:rsidRDefault="00155B63" w:rsidP="001037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10375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7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E0E9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A66C8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0A66C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0A66C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0A66C8" w:rsidRDefault="00CF09EC" w:rsidP="0010375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0A66C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10375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0A66C8">
              <w:rPr>
                <w:color w:val="000000"/>
                <w:sz w:val="24"/>
                <w:szCs w:val="24"/>
                <w:rtl/>
              </w:rPr>
              <w:br/>
            </w: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0A66C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10375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21</w:t>
            </w:r>
            <w:bookmarkStart w:id="0" w:name="_GoBack"/>
            <w:bookmarkEnd w:id="0"/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B6B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0A66C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0A66C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0A66C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0A66C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0A66C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0A66C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0A66C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0A66C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0A66C8" w:rsidRDefault="00CB6B03" w:rsidP="00CB6B03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</w:t>
                  </w:r>
                  <w:r w:rsidR="00CC47B4"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August</w:t>
                  </w:r>
                  <w:r w:rsidR="00CC47B4"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AA74AD"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0A66C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0A66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0A66C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66C8"/>
    <w:rsid w:val="000E67ED"/>
    <w:rsid w:val="00103752"/>
    <w:rsid w:val="00130184"/>
    <w:rsid w:val="00155B63"/>
    <w:rsid w:val="001C5A1E"/>
    <w:rsid w:val="00246BD7"/>
    <w:rsid w:val="00344509"/>
    <w:rsid w:val="003A0B4E"/>
    <w:rsid w:val="003E6188"/>
    <w:rsid w:val="00423E48"/>
    <w:rsid w:val="00476107"/>
    <w:rsid w:val="004B209C"/>
    <w:rsid w:val="00526B34"/>
    <w:rsid w:val="006A2412"/>
    <w:rsid w:val="0070548F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9058F"/>
    <w:rsid w:val="00A93A0B"/>
    <w:rsid w:val="00AA74AD"/>
    <w:rsid w:val="00AB4123"/>
    <w:rsid w:val="00AE5862"/>
    <w:rsid w:val="00CB6B03"/>
    <w:rsid w:val="00CC47B4"/>
    <w:rsid w:val="00CE0E9B"/>
    <w:rsid w:val="00CF09EC"/>
    <w:rsid w:val="00D20FB7"/>
    <w:rsid w:val="00D4036A"/>
    <w:rsid w:val="00D47854"/>
    <w:rsid w:val="00D77D1C"/>
    <w:rsid w:val="00DE2B4D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1DF56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Christelle Samra</dc:creator>
  <cp:lastModifiedBy>Christelle Samra</cp:lastModifiedBy>
  <cp:revision>4</cp:revision>
  <cp:lastPrinted>2023-07-12T10:09:00Z</cp:lastPrinted>
  <dcterms:created xsi:type="dcterms:W3CDTF">2024-08-01T09:41:00Z</dcterms:created>
  <dcterms:modified xsi:type="dcterms:W3CDTF">2024-08-01T09:55:00Z</dcterms:modified>
</cp:coreProperties>
</file>